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9DA4C" w14:textId="77777777" w:rsidR="00557BF8" w:rsidRPr="00557BF8" w:rsidRDefault="00557BF8" w:rsidP="00557BF8">
      <w:pPr>
        <w:widowControl/>
        <w:shd w:val="clear" w:color="auto" w:fill="FFFFFF"/>
        <w:spacing w:line="58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57BF8">
        <w:rPr>
          <w:rFonts w:ascii="方正小标宋简体" w:eastAsia="方正小标宋简体" w:hAnsi="Times New Roman" w:cs="Times New Roman" w:hint="eastAsia"/>
          <w:color w:val="333333"/>
          <w:kern w:val="0"/>
          <w:sz w:val="44"/>
          <w:szCs w:val="44"/>
        </w:rPr>
        <w:t>内蒙古自治区 “多证合一、一照一码”</w:t>
      </w:r>
    </w:p>
    <w:p w14:paraId="301855AD" w14:textId="608412B5" w:rsidR="00557BF8" w:rsidRDefault="00557BF8" w:rsidP="00557BF8">
      <w:pPr>
        <w:widowControl/>
        <w:shd w:val="clear" w:color="auto" w:fill="FFFFFF"/>
        <w:spacing w:line="580" w:lineRule="atLeast"/>
        <w:jc w:val="center"/>
        <w:rPr>
          <w:rFonts w:ascii="方正小标宋简体" w:eastAsia="方正小标宋简体" w:hAnsi="Times New Roman" w:cs="Times New Roman"/>
          <w:color w:val="333333"/>
          <w:spacing w:val="-10"/>
          <w:kern w:val="0"/>
          <w:sz w:val="44"/>
          <w:szCs w:val="44"/>
        </w:rPr>
      </w:pPr>
      <w:r w:rsidRPr="00557BF8">
        <w:rPr>
          <w:rFonts w:ascii="方正小标宋简体" w:eastAsia="方正小标宋简体" w:hAnsi="Times New Roman" w:cs="Times New Roman" w:hint="eastAsia"/>
          <w:color w:val="333333"/>
          <w:spacing w:val="-10"/>
          <w:kern w:val="0"/>
          <w:sz w:val="44"/>
          <w:szCs w:val="44"/>
        </w:rPr>
        <w:t>改革整合涉企证照事项目录（第一批）</w:t>
      </w:r>
    </w:p>
    <w:p w14:paraId="45CE95E0" w14:textId="77777777" w:rsidR="00557BF8" w:rsidRPr="00557BF8" w:rsidRDefault="00557BF8" w:rsidP="00557BF8">
      <w:pPr>
        <w:widowControl/>
        <w:shd w:val="clear" w:color="auto" w:fill="FFFFFF"/>
        <w:spacing w:line="580" w:lineRule="atLeast"/>
        <w:jc w:val="center"/>
        <w:rPr>
          <w:rFonts w:ascii="Times New Roman" w:eastAsia="宋体" w:hAnsi="Times New Roman" w:cs="Times New Roman" w:hint="eastAsia"/>
          <w:color w:val="333333"/>
          <w:kern w:val="0"/>
          <w:szCs w:val="21"/>
        </w:rPr>
      </w:pPr>
      <w:bookmarkStart w:id="0" w:name="_GoBack"/>
      <w:bookmarkEnd w:id="0"/>
    </w:p>
    <w:p w14:paraId="309B8CF0" w14:textId="77777777" w:rsidR="00557BF8" w:rsidRPr="00557BF8" w:rsidRDefault="00557BF8" w:rsidP="00557BF8">
      <w:pPr>
        <w:widowControl/>
        <w:shd w:val="clear" w:color="auto" w:fill="FFFFFF"/>
        <w:spacing w:line="580" w:lineRule="atLeast"/>
        <w:jc w:val="center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557BF8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tbl>
      <w:tblPr>
        <w:tblW w:w="92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5915"/>
        <w:gridCol w:w="2251"/>
        <w:gridCol w:w="250"/>
      </w:tblGrid>
      <w:tr w:rsidR="00557BF8" w:rsidRPr="00557BF8" w14:paraId="5FA02557" w14:textId="77777777" w:rsidTr="00557BF8">
        <w:trPr>
          <w:trHeight w:val="320"/>
          <w:jc w:val="center"/>
        </w:trPr>
        <w:tc>
          <w:tcPr>
            <w:tcW w:w="8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AAC7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黑体" w:eastAsia="黑体" w:hAnsi="黑体" w:cs="Times New Roman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60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67B19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黑体" w:eastAsia="黑体" w:hAnsi="黑体" w:cs="Times New Roman" w:hint="eastAsia"/>
                <w:color w:val="333333"/>
                <w:kern w:val="0"/>
                <w:sz w:val="28"/>
                <w:szCs w:val="28"/>
              </w:rPr>
              <w:t>整 合 涉 企 证 照 事 项</w:t>
            </w:r>
          </w:p>
        </w:tc>
        <w:tc>
          <w:tcPr>
            <w:tcW w:w="23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29A6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黑体" w:eastAsia="黑体" w:hAnsi="黑体" w:cs="Times New Roman" w:hint="eastAsia"/>
                <w:color w:val="333333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3AEA6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492CDA33" w14:textId="77777777" w:rsidTr="00557BF8">
        <w:trPr>
          <w:trHeight w:val="3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715F" w14:textId="77777777" w:rsidR="00557BF8" w:rsidRPr="00557BF8" w:rsidRDefault="00557BF8" w:rsidP="00557BF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AF92B" w14:textId="77777777" w:rsidR="00557BF8" w:rsidRPr="00557BF8" w:rsidRDefault="00557BF8" w:rsidP="00557BF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5AE2D" w14:textId="77777777" w:rsidR="00557BF8" w:rsidRPr="00557BF8" w:rsidRDefault="00557BF8" w:rsidP="00557BF8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7E019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23AD94C1" w14:textId="77777777" w:rsidTr="00557BF8">
        <w:trPr>
          <w:trHeight w:val="454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BC6E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8B0A3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对外贸易经营者备案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D2D89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商务厅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8D62E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278DE90F" w14:textId="77777777" w:rsidTr="00557BF8">
        <w:trPr>
          <w:trHeight w:val="454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07545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FCB02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外商投资企业备案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BD7A1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商务厅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C1568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1CC24C01" w14:textId="77777777" w:rsidTr="00557BF8">
        <w:trPr>
          <w:trHeight w:val="454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2B9B9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AD72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再生资源经营者备案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9D3F0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商务厅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4A31C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6C0466EC" w14:textId="77777777" w:rsidTr="00557BF8">
        <w:trPr>
          <w:trHeight w:val="454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8C51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E3FC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国际货运代理企业备案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7E4E3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商务厅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47DA2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75812F93" w14:textId="77777777" w:rsidTr="00557BF8">
        <w:trPr>
          <w:trHeight w:val="454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D58FA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68BA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二手车交易市场经营者备案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D95CA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商务厅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847A4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1E4956FF" w14:textId="77777777" w:rsidTr="00557BF8">
        <w:trPr>
          <w:trHeight w:val="454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B01CD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108C9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二手车经营主体备案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AF5D7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商务厅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60562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5B640FF6" w14:textId="77777777" w:rsidTr="00557BF8">
        <w:trPr>
          <w:trHeight w:val="454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38AB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F5A1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汽车供应商备案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DE8D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商务厅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6C8D9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344CDAB7" w14:textId="77777777" w:rsidTr="00557BF8">
        <w:trPr>
          <w:trHeight w:val="454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5361F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A105D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汽车经销商备案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961A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商务厅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546DF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0105826D" w14:textId="77777777" w:rsidTr="00557BF8">
        <w:trPr>
          <w:trHeight w:val="454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6225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D9BD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旅行社分社备案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21F9F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旅发委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3E92F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27F3A144" w14:textId="77777777" w:rsidTr="00557BF8">
        <w:trPr>
          <w:trHeight w:val="454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349D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43A8A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旅行社服务网点备案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6745D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旅发委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AB80D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3F118E6F" w14:textId="77777777" w:rsidTr="00557BF8">
        <w:trPr>
          <w:trHeight w:val="454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E7FAD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4DEBF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公章刻制备案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2297E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公安厅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E9405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7AB4DC5D" w14:textId="77777777" w:rsidTr="00557BF8">
        <w:trPr>
          <w:trHeight w:val="454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13AA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92458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废旧金属回收经营者备案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417A9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公安厅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CAA7A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68527CD6" w14:textId="77777777" w:rsidTr="00557BF8">
        <w:trPr>
          <w:trHeight w:val="454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6D805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9F195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房地产经纪机构备案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5E30E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住建厅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468BA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66C9CDCA" w14:textId="77777777" w:rsidTr="00557BF8">
        <w:trPr>
          <w:trHeight w:val="680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C12B5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671FB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道路运输以及道路运输相关业务经营者设立分公司报备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FAE49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交通厅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DE2FD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008194B0" w14:textId="77777777" w:rsidTr="00557BF8">
        <w:trPr>
          <w:trHeight w:val="680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89BF7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44DEB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出版物批发、零售单位设立不具备法人资格的分支机构备案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DD52A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新闻出版广电局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766DA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57BF8" w:rsidRPr="00557BF8" w14:paraId="17ED6AAC" w14:textId="77777777" w:rsidTr="00557BF8">
        <w:trPr>
          <w:trHeight w:val="454"/>
          <w:jc w:val="center"/>
        </w:trPr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1CF1A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2BD89" w14:textId="77777777" w:rsidR="00557BF8" w:rsidRPr="00557BF8" w:rsidRDefault="00557BF8" w:rsidP="00557BF8">
            <w:pPr>
              <w:widowControl/>
              <w:spacing w:line="320" w:lineRule="atLeast"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出入境检验检疫报检企业备案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E12BB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出入境检</w:t>
            </w:r>
          </w:p>
          <w:p w14:paraId="7D718857" w14:textId="77777777" w:rsidR="00557BF8" w:rsidRPr="00557BF8" w:rsidRDefault="00557BF8" w:rsidP="00557BF8">
            <w:pPr>
              <w:widowControl/>
              <w:spacing w:line="320" w:lineRule="atLeast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557BF8">
              <w:rPr>
                <w:rFonts w:ascii="仿宋_GB2312" w:eastAsia="仿宋_GB2312" w:hAnsi="Times New Roman" w:cs="Times New Roman" w:hint="eastAsia"/>
                <w:color w:val="333333"/>
                <w:kern w:val="0"/>
                <w:sz w:val="28"/>
                <w:szCs w:val="28"/>
              </w:rPr>
              <w:t>验检疫局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86DEA" w14:textId="77777777" w:rsidR="00557BF8" w:rsidRPr="00557BF8" w:rsidRDefault="00557BF8" w:rsidP="00557BF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BF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14:paraId="0A2218F6" w14:textId="77777777" w:rsidR="00557BF8" w:rsidRPr="00557BF8" w:rsidRDefault="00557BF8" w:rsidP="00557BF8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557BF8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14:paraId="1AA47698" w14:textId="77777777" w:rsidR="00C86C3D" w:rsidRDefault="00C86C3D"/>
    <w:sectPr w:rsidR="00C86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CC"/>
    <w:rsid w:val="00557BF8"/>
    <w:rsid w:val="00661DCC"/>
    <w:rsid w:val="009873C4"/>
    <w:rsid w:val="00C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4BFD"/>
  <w15:chartTrackingRefBased/>
  <w15:docId w15:val="{1D282169-6D95-4F7C-88A8-4787D950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2</cp:revision>
  <dcterms:created xsi:type="dcterms:W3CDTF">2019-02-14T03:53:00Z</dcterms:created>
  <dcterms:modified xsi:type="dcterms:W3CDTF">2019-02-14T03:54:00Z</dcterms:modified>
</cp:coreProperties>
</file>